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E875" w14:textId="1BDA442F" w:rsidR="000164A1" w:rsidRPr="00255505" w:rsidRDefault="00F1231B" w:rsidP="00255505">
      <w:pPr>
        <w:jc w:val="center"/>
        <w:rPr>
          <w:b/>
          <w:bCs/>
        </w:rPr>
      </w:pPr>
      <w:r w:rsidRPr="00255505">
        <w:rPr>
          <w:b/>
          <w:bCs/>
        </w:rPr>
        <w:t>Zápis z</w:t>
      </w:r>
      <w:r w:rsidR="00175331">
        <w:rPr>
          <w:b/>
          <w:bCs/>
        </w:rPr>
        <w:t>e</w:t>
      </w:r>
      <w:r w:rsidRPr="00255505">
        <w:rPr>
          <w:b/>
          <w:bCs/>
        </w:rPr>
        <w:t> schůzky školské rady pro školní roky 2021 – 2024</w:t>
      </w:r>
      <w:r w:rsidR="006A4D8F" w:rsidRPr="00255505">
        <w:rPr>
          <w:b/>
          <w:bCs/>
        </w:rPr>
        <w:t xml:space="preserve"> konané </w:t>
      </w:r>
      <w:r w:rsidR="00E01969" w:rsidRPr="00255505">
        <w:rPr>
          <w:b/>
          <w:bCs/>
        </w:rPr>
        <w:t>14</w:t>
      </w:r>
      <w:r w:rsidR="006A4D8F" w:rsidRPr="00255505">
        <w:rPr>
          <w:b/>
          <w:bCs/>
        </w:rPr>
        <w:t>. 11. 202</w:t>
      </w:r>
      <w:r w:rsidR="00E01969" w:rsidRPr="00255505">
        <w:rPr>
          <w:b/>
          <w:bCs/>
        </w:rPr>
        <w:t>3</w:t>
      </w:r>
    </w:p>
    <w:p w14:paraId="4B33912B" w14:textId="77777777" w:rsidR="00F1231B" w:rsidRDefault="00F1231B"/>
    <w:p w14:paraId="6B1D3FF4" w14:textId="3651C8D6" w:rsidR="00E01969" w:rsidRDefault="00F1231B" w:rsidP="00F1231B">
      <w:pPr>
        <w:pStyle w:val="Odstavecseseznamem"/>
        <w:numPr>
          <w:ilvl w:val="0"/>
          <w:numId w:val="1"/>
        </w:numPr>
      </w:pPr>
      <w:r>
        <w:t>Úvod ředitele školy</w:t>
      </w:r>
    </w:p>
    <w:p w14:paraId="1454EF19" w14:textId="48B641CD" w:rsidR="00F1231B" w:rsidRDefault="00E01969" w:rsidP="00E01969">
      <w:pPr>
        <w:pStyle w:val="Odstavecseseznamem"/>
        <w:numPr>
          <w:ilvl w:val="0"/>
          <w:numId w:val="1"/>
        </w:numPr>
        <w:spacing w:line="240" w:lineRule="auto"/>
      </w:pPr>
      <w:r>
        <w:t>P</w:t>
      </w:r>
      <w:r w:rsidR="00F1231B">
        <w:t xml:space="preserve">ředstavení </w:t>
      </w:r>
      <w:r>
        <w:t xml:space="preserve">nově </w:t>
      </w:r>
      <w:r w:rsidR="00F1231B">
        <w:t>zvolených členů školské rady</w:t>
      </w:r>
      <w:r>
        <w:t xml:space="preserve"> z řad zákonných zástupců nezletilých žáků a zletilých žáků</w:t>
      </w:r>
      <w:r w:rsidR="006A4D8F">
        <w:t xml:space="preserve"> </w:t>
      </w:r>
      <w:r>
        <w:t xml:space="preserve">paní Kláry Kloučkové (matka žákyně 2. ročníku a žáka 4. ročníku čtyřletého gymnázia) a pana Radomíra Dvořáka (otec žákyně 1. ročníku čtyřletého gymnázia a žáka 3. ročníku osmiletého gymnázia). </w:t>
      </w:r>
    </w:p>
    <w:p w14:paraId="17B44A75" w14:textId="6F36EAF7" w:rsidR="00E01969" w:rsidRDefault="00E01969" w:rsidP="00E01969">
      <w:pPr>
        <w:pStyle w:val="Odstavecseseznamem"/>
        <w:numPr>
          <w:ilvl w:val="0"/>
          <w:numId w:val="1"/>
        </w:numPr>
        <w:spacing w:line="240" w:lineRule="auto"/>
      </w:pPr>
      <w:r>
        <w:t>Volba předsedy školské rady – předsedou školské rady byl zvolen pan Radomír Dvořák.</w:t>
      </w:r>
    </w:p>
    <w:p w14:paraId="5904324C" w14:textId="7DEA789B" w:rsidR="00E01969" w:rsidRDefault="00E01969" w:rsidP="00E01969">
      <w:pPr>
        <w:pStyle w:val="Odstavecseseznamem"/>
        <w:spacing w:line="240" w:lineRule="auto"/>
        <w:rPr>
          <w:b/>
          <w:bCs/>
          <w:sz w:val="28"/>
          <w:szCs w:val="28"/>
        </w:rPr>
      </w:pPr>
      <w:r>
        <w:br/>
      </w:r>
      <w:r w:rsidRPr="00E01969">
        <w:rPr>
          <w:b/>
          <w:bCs/>
          <w:sz w:val="28"/>
          <w:szCs w:val="28"/>
        </w:rPr>
        <w:t>Současné složení školské rady</w:t>
      </w:r>
    </w:p>
    <w:p w14:paraId="190CE0A3" w14:textId="77777777" w:rsidR="00E01969" w:rsidRPr="00E01969" w:rsidRDefault="00E01969" w:rsidP="00E01969">
      <w:pPr>
        <w:pStyle w:val="Odstavecseseznamem"/>
        <w:spacing w:line="240" w:lineRule="auto"/>
        <w:rPr>
          <w:b/>
          <w:bCs/>
          <w:sz w:val="28"/>
          <w:szCs w:val="28"/>
        </w:rPr>
      </w:pPr>
    </w:p>
    <w:p w14:paraId="196548B5" w14:textId="77777777" w:rsidR="00F1231B" w:rsidRDefault="00F1231B" w:rsidP="00E01969">
      <w:pPr>
        <w:pStyle w:val="Odstavecseseznamem"/>
        <w:spacing w:before="240" w:line="276" w:lineRule="auto"/>
      </w:pPr>
      <w:r>
        <w:t xml:space="preserve">Členové za zákonné zástupce nezletilých </w:t>
      </w:r>
      <w:r w:rsidR="006D13B0">
        <w:t>žáků a za zletilé žáky</w:t>
      </w:r>
      <w:r>
        <w:t>:</w:t>
      </w:r>
    </w:p>
    <w:p w14:paraId="5DA30B30" w14:textId="440320C4" w:rsidR="00F1231B" w:rsidRDefault="00E01969" w:rsidP="00E01969">
      <w:pPr>
        <w:pStyle w:val="Odstavecseseznamem"/>
        <w:spacing w:before="240" w:line="276" w:lineRule="auto"/>
      </w:pPr>
      <w:r>
        <w:t>Radomír Dvořák – předseda školské rady</w:t>
      </w:r>
    </w:p>
    <w:p w14:paraId="52F11C8F" w14:textId="34AFF986" w:rsidR="00F1231B" w:rsidRDefault="00E01969" w:rsidP="00E01969">
      <w:pPr>
        <w:pStyle w:val="Odstavecseseznamem"/>
        <w:spacing w:before="240" w:line="276" w:lineRule="auto"/>
      </w:pPr>
      <w:r>
        <w:t>Klára Kloučková</w:t>
      </w:r>
      <w:r w:rsidR="00F1231B">
        <w:t xml:space="preserve">     </w:t>
      </w:r>
    </w:p>
    <w:p w14:paraId="06E177EA" w14:textId="77777777" w:rsidR="00F1231B" w:rsidRDefault="00F1231B" w:rsidP="00F1231B">
      <w:pPr>
        <w:pStyle w:val="Odstavecseseznamem"/>
      </w:pPr>
    </w:p>
    <w:p w14:paraId="12C1F6F2" w14:textId="77777777" w:rsidR="00F1231B" w:rsidRDefault="00F1231B" w:rsidP="00F1231B">
      <w:pPr>
        <w:pStyle w:val="Odstavecseseznamem"/>
      </w:pPr>
      <w:r>
        <w:t>Členové za zřizovatele:</w:t>
      </w:r>
    </w:p>
    <w:p w14:paraId="362B5876" w14:textId="77777777" w:rsidR="00F1231B" w:rsidRDefault="00F1231B" w:rsidP="00F1231B">
      <w:pPr>
        <w:pStyle w:val="Odstavecseseznamem"/>
      </w:pPr>
      <w:r>
        <w:t>Petr Holeček</w:t>
      </w:r>
    </w:p>
    <w:p w14:paraId="37ED89B3" w14:textId="77777777" w:rsidR="00F1231B" w:rsidRDefault="00F1231B" w:rsidP="00F1231B">
      <w:pPr>
        <w:pStyle w:val="Odstavecseseznamem"/>
      </w:pPr>
      <w:r>
        <w:t>Libor Lesák</w:t>
      </w:r>
    </w:p>
    <w:p w14:paraId="2EC861E8" w14:textId="77777777" w:rsidR="00F1231B" w:rsidRDefault="00F1231B" w:rsidP="00F1231B">
      <w:pPr>
        <w:pStyle w:val="Odstavecseseznamem"/>
      </w:pPr>
    </w:p>
    <w:p w14:paraId="5860DEDE" w14:textId="77777777" w:rsidR="00F1231B" w:rsidRDefault="00F1231B" w:rsidP="00F1231B">
      <w:pPr>
        <w:pStyle w:val="Odstavecseseznamem"/>
      </w:pPr>
      <w:r>
        <w:t>Členové za učitele:</w:t>
      </w:r>
    </w:p>
    <w:p w14:paraId="1752BF78" w14:textId="77777777" w:rsidR="00F1231B" w:rsidRDefault="00F1231B" w:rsidP="00F1231B">
      <w:pPr>
        <w:pStyle w:val="Odstavecseseznamem"/>
      </w:pPr>
      <w:r>
        <w:t>Vanda Láchová   -      místopředseda školské rady</w:t>
      </w:r>
    </w:p>
    <w:p w14:paraId="5C8829BF" w14:textId="77777777" w:rsidR="00F1231B" w:rsidRDefault="00F1231B" w:rsidP="00F1231B">
      <w:pPr>
        <w:pStyle w:val="Odstavecseseznamem"/>
      </w:pPr>
      <w:r>
        <w:t>Lucie Němcová</w:t>
      </w:r>
    </w:p>
    <w:p w14:paraId="6EB66557" w14:textId="77777777" w:rsidR="00F1231B" w:rsidRDefault="00F1231B" w:rsidP="00F1231B">
      <w:pPr>
        <w:pStyle w:val="Odstavecseseznamem"/>
      </w:pPr>
      <w:r>
        <w:t>Složení školské rady bude zveřejněno na webových stránkách školy.</w:t>
      </w:r>
    </w:p>
    <w:p w14:paraId="665ABC74" w14:textId="77777777" w:rsidR="00F1231B" w:rsidRDefault="00F1231B" w:rsidP="00F1231B">
      <w:pPr>
        <w:pStyle w:val="Odstavecseseznamem"/>
      </w:pPr>
    </w:p>
    <w:p w14:paraId="1B56E7FF" w14:textId="77777777" w:rsidR="00F1231B" w:rsidRDefault="00F1231B" w:rsidP="00F1231B">
      <w:pPr>
        <w:pStyle w:val="Odstavecseseznamem"/>
        <w:numPr>
          <w:ilvl w:val="0"/>
          <w:numId w:val="1"/>
        </w:numPr>
      </w:pPr>
      <w:r>
        <w:t>Ředi</w:t>
      </w:r>
      <w:r w:rsidR="00144DE3">
        <w:t>tel školy podal informace, které</w:t>
      </w:r>
      <w:r>
        <w:t xml:space="preserve"> se týkaly chodu školy:</w:t>
      </w:r>
    </w:p>
    <w:p w14:paraId="700EED03" w14:textId="6B2C3802" w:rsidR="00F1231B" w:rsidRDefault="00E01969" w:rsidP="00F1231B">
      <w:pPr>
        <w:pStyle w:val="Odstavecseseznamem"/>
        <w:numPr>
          <w:ilvl w:val="0"/>
          <w:numId w:val="2"/>
        </w:numPr>
      </w:pPr>
      <w:r>
        <w:t>z</w:t>
      </w:r>
      <w:r w:rsidR="00F1231B">
        <w:t>hodnocení předchozího školního roku</w:t>
      </w:r>
      <w:r w:rsidR="007E1689">
        <w:t xml:space="preserve"> a začátku nového školního roku, </w:t>
      </w:r>
    </w:p>
    <w:p w14:paraId="07A781F5" w14:textId="7DDF4411" w:rsidR="00F1231B" w:rsidRDefault="00E01969" w:rsidP="00F1231B">
      <w:pPr>
        <w:pStyle w:val="Odstavecseseznamem"/>
        <w:numPr>
          <w:ilvl w:val="0"/>
          <w:numId w:val="2"/>
        </w:numPr>
      </w:pPr>
      <w:r>
        <w:t>i</w:t>
      </w:r>
      <w:r w:rsidR="00F1231B">
        <w:t>nformace o dokončení rekonstrukce školního hřiště</w:t>
      </w:r>
      <w:r>
        <w:t>,</w:t>
      </w:r>
      <w:r w:rsidR="00F1231B">
        <w:t xml:space="preserve"> </w:t>
      </w:r>
    </w:p>
    <w:p w14:paraId="40313CD7" w14:textId="780476BE" w:rsidR="00F1231B" w:rsidRDefault="00E01969" w:rsidP="00F1231B">
      <w:pPr>
        <w:pStyle w:val="Odstavecseseznamem"/>
        <w:numPr>
          <w:ilvl w:val="0"/>
          <w:numId w:val="2"/>
        </w:numPr>
      </w:pPr>
      <w:r>
        <w:t>ohlédnutí za průběhem oslav 100. výročí školy</w:t>
      </w:r>
      <w:r w:rsidR="00255505">
        <w:t>,</w:t>
      </w:r>
    </w:p>
    <w:p w14:paraId="32C671B7" w14:textId="3DB6E5DB" w:rsidR="00255505" w:rsidRDefault="00255505" w:rsidP="00F1231B">
      <w:pPr>
        <w:pStyle w:val="Odstavecseseznamem"/>
        <w:numPr>
          <w:ilvl w:val="0"/>
          <w:numId w:val="2"/>
        </w:numPr>
      </w:pPr>
      <w:r>
        <w:t>očekávané akce ve školním roce 2023/24.</w:t>
      </w:r>
    </w:p>
    <w:p w14:paraId="78221C04" w14:textId="1501E59C" w:rsidR="007E1689" w:rsidRDefault="007E1689" w:rsidP="007E1689">
      <w:pPr>
        <w:pStyle w:val="Odstavecseseznamem"/>
        <w:numPr>
          <w:ilvl w:val="0"/>
          <w:numId w:val="1"/>
        </w:numPr>
      </w:pPr>
      <w:r>
        <w:t>Školská rada se domluvila na způsobu spolupráce – setkání minimálně dvakrát ročně, předání kontaktů na jednotlivé členy ŠR, komunikace s vedením školy</w:t>
      </w:r>
      <w:r w:rsidR="00255505">
        <w:t xml:space="preserve"> mimo pravidelná setkání.</w:t>
      </w:r>
    </w:p>
    <w:p w14:paraId="2F01BEFA" w14:textId="77777777" w:rsidR="00F1231B" w:rsidRPr="006A4D8F" w:rsidRDefault="006A4D8F" w:rsidP="00F1231B">
      <w:pPr>
        <w:rPr>
          <w:b/>
        </w:rPr>
      </w:pPr>
      <w:r w:rsidRPr="006A4D8F">
        <w:rPr>
          <w:b/>
        </w:rPr>
        <w:t>Přítomni:</w:t>
      </w:r>
    </w:p>
    <w:p w14:paraId="71083C35" w14:textId="77777777" w:rsidR="006A4D8F" w:rsidRPr="006A4D8F" w:rsidRDefault="006A4D8F" w:rsidP="007E1689">
      <w:pPr>
        <w:spacing w:after="0" w:line="240" w:lineRule="auto"/>
        <w:rPr>
          <w:i/>
        </w:rPr>
      </w:pPr>
      <w:r w:rsidRPr="006A4D8F">
        <w:rPr>
          <w:i/>
        </w:rPr>
        <w:t>Členové ŠR:</w:t>
      </w:r>
    </w:p>
    <w:p w14:paraId="5FB2FB2E" w14:textId="3C39C3F1" w:rsidR="00E01969" w:rsidRDefault="00E01969" w:rsidP="007E1689">
      <w:pPr>
        <w:spacing w:after="0" w:line="240" w:lineRule="auto"/>
      </w:pPr>
      <w:r>
        <w:t>Radomír Dvořák</w:t>
      </w:r>
    </w:p>
    <w:p w14:paraId="2D2E1500" w14:textId="5A1620C1" w:rsidR="00E01969" w:rsidRDefault="00E01969" w:rsidP="007E1689">
      <w:pPr>
        <w:spacing w:after="0" w:line="240" w:lineRule="auto"/>
      </w:pPr>
      <w:r>
        <w:t>Petr Holeček</w:t>
      </w:r>
    </w:p>
    <w:p w14:paraId="63FAB0B7" w14:textId="44933DB4" w:rsidR="006A4D8F" w:rsidRDefault="00E01969" w:rsidP="007E1689">
      <w:pPr>
        <w:spacing w:after="0" w:line="240" w:lineRule="auto"/>
      </w:pPr>
      <w:r>
        <w:t>Klára Kloučková</w:t>
      </w:r>
    </w:p>
    <w:p w14:paraId="5C1E3D32" w14:textId="77777777" w:rsidR="006A4D8F" w:rsidRDefault="006A4D8F" w:rsidP="007E1689">
      <w:pPr>
        <w:spacing w:after="0" w:line="240" w:lineRule="auto"/>
      </w:pPr>
      <w:r>
        <w:t>Vanda Láchová</w:t>
      </w:r>
    </w:p>
    <w:p w14:paraId="0F1E7E4F" w14:textId="77777777" w:rsidR="006A4D8F" w:rsidRDefault="006A4D8F" w:rsidP="007E1689">
      <w:pPr>
        <w:spacing w:after="0" w:line="240" w:lineRule="auto"/>
      </w:pPr>
      <w:r>
        <w:t>Libor Lesák</w:t>
      </w:r>
    </w:p>
    <w:p w14:paraId="1FE059B1" w14:textId="77777777" w:rsidR="006A4D8F" w:rsidRDefault="006A4D8F" w:rsidP="007E1689">
      <w:pPr>
        <w:spacing w:after="0" w:line="240" w:lineRule="auto"/>
      </w:pPr>
      <w:r>
        <w:t>Lucie Němcová</w:t>
      </w:r>
    </w:p>
    <w:p w14:paraId="7CDDAF97" w14:textId="77777777" w:rsidR="006A4D8F" w:rsidRPr="006A4D8F" w:rsidRDefault="006A4D8F" w:rsidP="007E1689">
      <w:pPr>
        <w:spacing w:after="0" w:line="240" w:lineRule="auto"/>
        <w:rPr>
          <w:i/>
        </w:rPr>
      </w:pPr>
      <w:r w:rsidRPr="006A4D8F">
        <w:rPr>
          <w:i/>
        </w:rPr>
        <w:t>Hosté:</w:t>
      </w:r>
    </w:p>
    <w:p w14:paraId="5FA64152" w14:textId="77777777" w:rsidR="006A4D8F" w:rsidRDefault="006A4D8F" w:rsidP="007E1689">
      <w:pPr>
        <w:spacing w:after="0" w:line="240" w:lineRule="auto"/>
      </w:pPr>
      <w:r>
        <w:t xml:space="preserve">Andrej Plecháček – ředitel školy </w:t>
      </w:r>
    </w:p>
    <w:p w14:paraId="0824BE3C" w14:textId="77777777" w:rsidR="00F1231B" w:rsidRDefault="006A4D8F" w:rsidP="007E1689">
      <w:pPr>
        <w:spacing w:after="0" w:line="240" w:lineRule="auto"/>
      </w:pPr>
      <w:r>
        <w:t>Šárka Hrušovská – zástupkyně ředitele školy</w:t>
      </w:r>
    </w:p>
    <w:p w14:paraId="674642C7" w14:textId="77777777" w:rsidR="007E1689" w:rsidRDefault="007E1689" w:rsidP="007E1689">
      <w:pPr>
        <w:spacing w:after="0" w:line="240" w:lineRule="auto"/>
      </w:pPr>
    </w:p>
    <w:p w14:paraId="04A2B64D" w14:textId="717627E4" w:rsidR="00F1231B" w:rsidRDefault="00F1231B" w:rsidP="00F1231B">
      <w:r>
        <w:t xml:space="preserve">Kralupy nad Vltavou, </w:t>
      </w:r>
      <w:r w:rsidR="007E1689">
        <w:t>14</w:t>
      </w:r>
      <w:r w:rsidR="006A4D8F">
        <w:t>.</w:t>
      </w:r>
      <w:r w:rsidR="007E1689">
        <w:t xml:space="preserve"> </w:t>
      </w:r>
      <w:r w:rsidR="006A4D8F">
        <w:t>11. 202</w:t>
      </w:r>
      <w:r w:rsidR="007E1689">
        <w:t>3</w:t>
      </w:r>
    </w:p>
    <w:p w14:paraId="71386BC8" w14:textId="77777777" w:rsidR="00F1231B" w:rsidRDefault="006A4D8F" w:rsidP="006A4D8F">
      <w:r>
        <w:t>Zapsala: Šárka Hrušovská</w:t>
      </w:r>
    </w:p>
    <w:sectPr w:rsidR="00F1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843"/>
    <w:multiLevelType w:val="hybridMultilevel"/>
    <w:tmpl w:val="D2FA4362"/>
    <w:lvl w:ilvl="0" w:tplc="EE222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866EA"/>
    <w:multiLevelType w:val="hybridMultilevel"/>
    <w:tmpl w:val="9D786D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807478032">
    <w:abstractNumId w:val="1"/>
  </w:num>
  <w:num w:numId="2" w16cid:durableId="104347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1B"/>
    <w:rsid w:val="000164A1"/>
    <w:rsid w:val="00144DE3"/>
    <w:rsid w:val="00175331"/>
    <w:rsid w:val="001F622B"/>
    <w:rsid w:val="00255505"/>
    <w:rsid w:val="00271EA9"/>
    <w:rsid w:val="006A4D8F"/>
    <w:rsid w:val="006D13B0"/>
    <w:rsid w:val="007E1689"/>
    <w:rsid w:val="00E01969"/>
    <w:rsid w:val="00F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6D55"/>
  <w15:chartTrackingRefBased/>
  <w15:docId w15:val="{7117EED4-E59A-4AD4-A4D7-AD5A17FC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Šárka Hrušovská</cp:lastModifiedBy>
  <cp:revision>2</cp:revision>
  <dcterms:created xsi:type="dcterms:W3CDTF">2023-11-29T07:51:00Z</dcterms:created>
  <dcterms:modified xsi:type="dcterms:W3CDTF">2023-11-29T07:51:00Z</dcterms:modified>
</cp:coreProperties>
</file>